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9F" w:rsidRPr="00920837" w:rsidRDefault="00920837" w:rsidP="00920837">
      <w:pPr>
        <w:jc w:val="center"/>
        <w:rPr>
          <w:rFonts w:ascii="Arial" w:hAnsi="Arial" w:cs="Arial"/>
          <w:u w:val="single"/>
        </w:rPr>
      </w:pPr>
      <w:bookmarkStart w:id="0" w:name="_GoBack"/>
      <w:bookmarkEnd w:id="0"/>
      <w:r w:rsidRPr="00920837">
        <w:rPr>
          <w:rFonts w:ascii="Arial" w:hAnsi="Arial" w:cs="Arial"/>
          <w:u w:val="single"/>
        </w:rPr>
        <w:t xml:space="preserve">Planta </w:t>
      </w:r>
      <w:r w:rsidR="001D23C8">
        <w:rPr>
          <w:rFonts w:ascii="Arial" w:hAnsi="Arial" w:cs="Arial"/>
          <w:u w:val="single"/>
        </w:rPr>
        <w:t>Linares</w:t>
      </w:r>
    </w:p>
    <w:p w:rsidR="00920837" w:rsidRDefault="00571AC7" w:rsidP="00AA11B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(a</w:t>
      </w:r>
      <w:r w:rsidR="00920837" w:rsidRPr="00920837">
        <w:rPr>
          <w:rFonts w:ascii="Arial" w:hAnsi="Arial" w:cs="Arial"/>
        </w:rPr>
        <w:t>)</w:t>
      </w:r>
      <w:r w:rsidR="00920837" w:rsidRPr="00920837">
        <w:rPr>
          <w:rFonts w:ascii="Arial" w:hAnsi="Arial" w:cs="Arial"/>
        </w:rPr>
        <w:tab/>
      </w:r>
      <w:r>
        <w:rPr>
          <w:rFonts w:ascii="Arial" w:hAnsi="Arial" w:cs="Arial"/>
        </w:rPr>
        <w:t>Año de inicio de operación de cada planta y año de inicio de tratamiento de Residuos Industriales Líquidos (</w:t>
      </w:r>
      <w:proofErr w:type="spellStart"/>
      <w:r>
        <w:rPr>
          <w:rFonts w:ascii="Arial" w:hAnsi="Arial" w:cs="Arial"/>
        </w:rPr>
        <w:t>RILes</w:t>
      </w:r>
      <w:proofErr w:type="spellEnd"/>
      <w:r>
        <w:rPr>
          <w:rFonts w:ascii="Arial" w:hAnsi="Arial" w:cs="Arial"/>
        </w:rPr>
        <w:t>) en cada caso</w:t>
      </w:r>
      <w:r w:rsidR="00920837">
        <w:rPr>
          <w:rFonts w:ascii="Arial" w:hAnsi="Arial" w:cs="Arial"/>
        </w:rPr>
        <w:t>.</w:t>
      </w:r>
    </w:p>
    <w:p w:rsidR="00571AC7" w:rsidRDefault="00571AC7" w:rsidP="00920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i. Año de inicio de operación planta de procesos: 19</w:t>
      </w:r>
      <w:r w:rsidR="00DE576A">
        <w:rPr>
          <w:rFonts w:ascii="Arial" w:hAnsi="Arial" w:cs="Arial"/>
        </w:rPr>
        <w:t>59</w:t>
      </w:r>
      <w:r>
        <w:rPr>
          <w:rFonts w:ascii="Arial" w:hAnsi="Arial" w:cs="Arial"/>
        </w:rPr>
        <w:t>.</w:t>
      </w:r>
    </w:p>
    <w:p w:rsidR="00571AC7" w:rsidRDefault="00571AC7" w:rsidP="00920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Año de inicio del tratamiento de Residuos </w:t>
      </w:r>
      <w:r w:rsidR="00DE576A">
        <w:rPr>
          <w:rFonts w:ascii="Arial" w:hAnsi="Arial" w:cs="Arial"/>
        </w:rPr>
        <w:t>Industriales</w:t>
      </w:r>
      <w:r>
        <w:rPr>
          <w:rFonts w:ascii="Arial" w:hAnsi="Arial" w:cs="Arial"/>
        </w:rPr>
        <w:t xml:space="preserve"> Líquidos (</w:t>
      </w:r>
      <w:proofErr w:type="spellStart"/>
      <w:r>
        <w:rPr>
          <w:rFonts w:ascii="Arial" w:hAnsi="Arial" w:cs="Arial"/>
        </w:rPr>
        <w:t>RILes</w:t>
      </w:r>
      <w:proofErr w:type="spellEnd"/>
      <w:r>
        <w:rPr>
          <w:rFonts w:ascii="Arial" w:hAnsi="Arial" w:cs="Arial"/>
        </w:rPr>
        <w:t>): 19</w:t>
      </w:r>
      <w:r w:rsidR="00DE576A">
        <w:rPr>
          <w:rFonts w:ascii="Arial" w:hAnsi="Arial" w:cs="Arial"/>
        </w:rPr>
        <w:t>59</w:t>
      </w:r>
      <w:r>
        <w:rPr>
          <w:rFonts w:ascii="Arial" w:hAnsi="Arial" w:cs="Arial"/>
        </w:rPr>
        <w:t xml:space="preserve">. La planta azucarera posee sistema de tratamiento desde el inicio de </w:t>
      </w:r>
      <w:r w:rsidR="00DE576A">
        <w:rPr>
          <w:rFonts w:ascii="Arial" w:hAnsi="Arial" w:cs="Arial"/>
        </w:rPr>
        <w:t>su</w:t>
      </w:r>
      <w:r>
        <w:rPr>
          <w:rFonts w:ascii="Arial" w:hAnsi="Arial" w:cs="Arial"/>
        </w:rPr>
        <w:t xml:space="preserve"> operación.</w:t>
      </w:r>
    </w:p>
    <w:p w:rsidR="00180787" w:rsidRPr="00920837" w:rsidRDefault="00180787" w:rsidP="001807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entregarán mayores antecedentes respecto del sistema de tratamiento en los anexos correspondientes a los requerimientos de las letras (c) y (j) de la Resolución N° 315 del 18 de abril de 2017.</w:t>
      </w:r>
    </w:p>
    <w:p w:rsidR="00180787" w:rsidRDefault="00180787" w:rsidP="00920837">
      <w:pPr>
        <w:jc w:val="both"/>
        <w:rPr>
          <w:rFonts w:ascii="Arial" w:hAnsi="Arial" w:cs="Arial"/>
        </w:rPr>
      </w:pPr>
    </w:p>
    <w:p w:rsidR="00180787" w:rsidRPr="00920837" w:rsidRDefault="00180787" w:rsidP="00920837">
      <w:pPr>
        <w:jc w:val="both"/>
        <w:rPr>
          <w:rFonts w:ascii="Arial" w:hAnsi="Arial" w:cs="Arial"/>
        </w:rPr>
      </w:pPr>
    </w:p>
    <w:sectPr w:rsidR="00180787" w:rsidRPr="00920837" w:rsidSect="00ED3D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C23" w:rsidRDefault="003C5C23" w:rsidP="003C5C23">
      <w:pPr>
        <w:spacing w:after="0" w:line="240" w:lineRule="auto"/>
      </w:pPr>
      <w:r>
        <w:separator/>
      </w:r>
    </w:p>
  </w:endnote>
  <w:endnote w:type="continuationSeparator" w:id="0">
    <w:p w:rsidR="003C5C23" w:rsidRDefault="003C5C23" w:rsidP="003C5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23" w:rsidRDefault="003C5C2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23" w:rsidRPr="003C5C23" w:rsidRDefault="00FF3530" w:rsidP="003C5C23">
    <w:pPr>
      <w:pStyle w:val="Piedepgina"/>
    </w:pPr>
    <w:r w:rsidRPr="00FF3530">
      <w:rPr>
        <w:noProof/>
        <w:sz w:val="16"/>
      </w:rPr>
      <w:t>{C-0683209/VPC/v.2}</w:t>
    </w:r>
    <w:r w:rsidR="003C5C23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23" w:rsidRDefault="003C5C2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C23" w:rsidRDefault="003C5C23" w:rsidP="003C5C23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:rsidR="003C5C23" w:rsidRDefault="003C5C23" w:rsidP="003C5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23" w:rsidRDefault="003C5C2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23" w:rsidRDefault="003C5C23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23" w:rsidRDefault="003C5C2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57C19"/>
    <w:multiLevelType w:val="hybridMultilevel"/>
    <w:tmpl w:val="C0D0803E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E4417"/>
    <w:multiLevelType w:val="hybridMultilevel"/>
    <w:tmpl w:val="C0D0803E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C96266"/>
    <w:multiLevelType w:val="hybridMultilevel"/>
    <w:tmpl w:val="4814BB1A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CC11B4"/>
    <w:multiLevelType w:val="hybridMultilevel"/>
    <w:tmpl w:val="92DA2FA4"/>
    <w:lvl w:ilvl="0" w:tplc="1A14B54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7A9"/>
    <w:rsid w:val="00097084"/>
    <w:rsid w:val="0013368C"/>
    <w:rsid w:val="00180787"/>
    <w:rsid w:val="001A19AA"/>
    <w:rsid w:val="001D23C8"/>
    <w:rsid w:val="00253F49"/>
    <w:rsid w:val="003C5C23"/>
    <w:rsid w:val="003D1F68"/>
    <w:rsid w:val="003D64CE"/>
    <w:rsid w:val="00476A49"/>
    <w:rsid w:val="004F68A2"/>
    <w:rsid w:val="00535F9F"/>
    <w:rsid w:val="00547776"/>
    <w:rsid w:val="00571AC7"/>
    <w:rsid w:val="005C6AB0"/>
    <w:rsid w:val="007077A9"/>
    <w:rsid w:val="007A031D"/>
    <w:rsid w:val="00920837"/>
    <w:rsid w:val="009655CA"/>
    <w:rsid w:val="00AA11B6"/>
    <w:rsid w:val="00AE7DCB"/>
    <w:rsid w:val="00B04067"/>
    <w:rsid w:val="00B21205"/>
    <w:rsid w:val="00BF5FE9"/>
    <w:rsid w:val="00C24C9D"/>
    <w:rsid w:val="00D35E22"/>
    <w:rsid w:val="00DE576A"/>
    <w:rsid w:val="00E245C0"/>
    <w:rsid w:val="00ED3D54"/>
    <w:rsid w:val="00F40B38"/>
    <w:rsid w:val="00FD6E53"/>
    <w:rsid w:val="00FF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2083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208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083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083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083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0837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0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083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04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54777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C5C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5C23"/>
  </w:style>
  <w:style w:type="paragraph" w:styleId="Piedepgina">
    <w:name w:val="footer"/>
    <w:basedOn w:val="Normal"/>
    <w:link w:val="PiedepginaCar"/>
    <w:uiPriority w:val="99"/>
    <w:unhideWhenUsed/>
    <w:rsid w:val="003C5C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C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2083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208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083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083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083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0837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0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083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04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54777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C5C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5C23"/>
  </w:style>
  <w:style w:type="paragraph" w:styleId="Piedepgina">
    <w:name w:val="footer"/>
    <w:basedOn w:val="Normal"/>
    <w:link w:val="PiedepginaCar"/>
    <w:uiPriority w:val="99"/>
    <w:unhideWhenUsed/>
    <w:rsid w:val="003C5C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2B36B-A0E1-4053-A547-3D76E4A8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472</Characters>
  <Application>Microsoft Office Word</Application>
  <DocSecurity>0</DocSecurity>
  <PresentationFormat>14|.DOCX</PresentationFormat>
  <Lines>10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LETRA A PTR LINARES (0683209-2).DOCX</vt:lpstr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LETRA A PTR LINARES (0683209-2).DOCX</dc:title>
  <dc:subject>C-0683209/VPC/v.2/FONT=8</dc:subject>
  <dc:creator>Cristian</dc:creator>
  <cp:lastModifiedBy>Veronica Cuadra Aguilar</cp:lastModifiedBy>
  <cp:revision>2</cp:revision>
  <dcterms:created xsi:type="dcterms:W3CDTF">2017-06-21T00:08:00Z</dcterms:created>
  <dcterms:modified xsi:type="dcterms:W3CDTF">2017-06-21T00:08:00Z</dcterms:modified>
</cp:coreProperties>
</file>